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2F83D" w14:textId="77777777" w:rsidR="001F62F4" w:rsidRDefault="00965BF6" w:rsidP="00D52F94">
      <w:pPr>
        <w:pStyle w:val="Heading3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3309F32C" wp14:editId="1FC29B14">
            <wp:simplePos x="0" y="0"/>
            <wp:positionH relativeFrom="column">
              <wp:posOffset>3886200</wp:posOffset>
            </wp:positionH>
            <wp:positionV relativeFrom="paragraph">
              <wp:posOffset>-530225</wp:posOffset>
            </wp:positionV>
            <wp:extent cx="1733550" cy="787400"/>
            <wp:effectExtent l="0" t="0" r="0" b="0"/>
            <wp:wrapSquare wrapText="bothSides"/>
            <wp:docPr id="3" name="Picture 3" descr="IAD_identity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AD_identity_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2F4" w:rsidRPr="001F62F4">
        <w:t>Ins</w:t>
      </w:r>
      <w:r w:rsidR="0094401A">
        <w:t>titute for Academic Development</w:t>
      </w:r>
    </w:p>
    <w:p w14:paraId="7869F986" w14:textId="77777777" w:rsidR="0094401A" w:rsidRPr="0094401A" w:rsidRDefault="0094401A" w:rsidP="0094401A">
      <w:pPr>
        <w:rPr>
          <w:sz w:val="28"/>
        </w:rPr>
      </w:pPr>
      <w:r w:rsidRPr="0094401A">
        <w:rPr>
          <w:sz w:val="28"/>
        </w:rPr>
        <w:t>University of Edinburgh</w:t>
      </w:r>
    </w:p>
    <w:p w14:paraId="149680D2" w14:textId="77777777" w:rsidR="00D52F94" w:rsidRDefault="00D52F94" w:rsidP="00D52F94">
      <w:pPr>
        <w:pStyle w:val="Heading3"/>
      </w:pPr>
    </w:p>
    <w:p w14:paraId="6CD8BB7F" w14:textId="02A34D6E" w:rsidR="004172F6" w:rsidRPr="00D52F94" w:rsidRDefault="00B23C0E" w:rsidP="00D52F94">
      <w:pPr>
        <w:pStyle w:val="Heading3"/>
        <w:rPr>
          <w:sz w:val="32"/>
        </w:rPr>
      </w:pPr>
      <w:r>
        <w:rPr>
          <w:sz w:val="32"/>
        </w:rPr>
        <w:t>Research Staff Career Development C</w:t>
      </w:r>
      <w:r w:rsidR="004172F6" w:rsidRPr="00D52F94">
        <w:rPr>
          <w:sz w:val="32"/>
        </w:rPr>
        <w:t>on</w:t>
      </w:r>
      <w:r w:rsidR="00D23044" w:rsidRPr="00D52F94">
        <w:rPr>
          <w:sz w:val="32"/>
        </w:rPr>
        <w:t>sultations</w:t>
      </w:r>
      <w:r w:rsidR="00D52F94" w:rsidRPr="00D52F94">
        <w:rPr>
          <w:sz w:val="32"/>
        </w:rPr>
        <w:t>: Privacy statement</w:t>
      </w:r>
    </w:p>
    <w:p w14:paraId="519DF4B7" w14:textId="77777777" w:rsidR="00D52F94" w:rsidRDefault="00D52F94" w:rsidP="00D52F94"/>
    <w:p w14:paraId="33C1FACE" w14:textId="77777777" w:rsidR="00D52F94" w:rsidRPr="00D52F94" w:rsidRDefault="00D52F94" w:rsidP="00D52F94">
      <w:pPr>
        <w:pStyle w:val="Heading3"/>
      </w:pPr>
      <w:r w:rsidRPr="00D52F94">
        <w:t>Information about you</w:t>
      </w:r>
      <w:r w:rsidR="00BE4587">
        <w:t>: H</w:t>
      </w:r>
      <w:r w:rsidRPr="00D52F94">
        <w:t>ow we use it and with whom we share it</w:t>
      </w:r>
    </w:p>
    <w:p w14:paraId="33BF8103" w14:textId="77777777" w:rsidR="00D52F94" w:rsidRPr="00D52F94" w:rsidRDefault="00D52F94" w:rsidP="00D52F94"/>
    <w:p w14:paraId="54C51134" w14:textId="1C3C32C6" w:rsidR="00D52F94" w:rsidRPr="00D52F94" w:rsidRDefault="00B23C0E" w:rsidP="00D52F94">
      <w:r>
        <w:t xml:space="preserve">We will use the information you provide in </w:t>
      </w:r>
      <w:r w:rsidR="00A923FE">
        <w:t>the</w:t>
      </w:r>
      <w:r>
        <w:t xml:space="preserve"> booking form, and any subsequent supporting information you submit for your consultation </w:t>
      </w:r>
      <w:r w:rsidR="00A923FE">
        <w:t xml:space="preserve">meeting, to allow the IAD Research Staff Careers Consultant </w:t>
      </w:r>
      <w:r>
        <w:t>to</w:t>
      </w:r>
      <w:r w:rsidR="00D52F94" w:rsidRPr="00D52F94">
        <w:t xml:space="preserve"> </w:t>
      </w:r>
      <w:r>
        <w:t xml:space="preserve">prepare for and </w:t>
      </w:r>
      <w:r w:rsidR="00D52F94" w:rsidRPr="00D52F94">
        <w:t xml:space="preserve">manage your </w:t>
      </w:r>
      <w:r>
        <w:t xml:space="preserve">1-1 </w:t>
      </w:r>
      <w:r w:rsidR="00D52F94">
        <w:t>consultation</w:t>
      </w:r>
      <w:r w:rsidR="00D64D32">
        <w:t>.  We may also use the information to</w:t>
      </w:r>
      <w:r w:rsidR="00D52F94">
        <w:t xml:space="preserve"> keep a</w:t>
      </w:r>
      <w:r>
        <w:t xml:space="preserve"> record </w:t>
      </w:r>
      <w:r w:rsidR="00D64D32">
        <w:t xml:space="preserve">of the meeting </w:t>
      </w:r>
      <w:r>
        <w:t>and communicate with you after, to provide any additional career advice</w:t>
      </w:r>
      <w:r w:rsidR="00D64D32">
        <w:t xml:space="preserve"> as necessary</w:t>
      </w:r>
      <w:r>
        <w:t>.</w:t>
      </w:r>
    </w:p>
    <w:p w14:paraId="2731CBD0" w14:textId="77777777" w:rsidR="00D52F94" w:rsidRPr="00D52F94" w:rsidRDefault="00D52F94" w:rsidP="00D52F94"/>
    <w:p w14:paraId="2294AC3C" w14:textId="4C749ED6" w:rsidR="00D52F94" w:rsidRDefault="00D52F94" w:rsidP="00D52F94">
      <w:r w:rsidRPr="00D52F94">
        <w:t>We will not share your data with any third party</w:t>
      </w:r>
      <w:r w:rsidR="00B23C0E">
        <w:t>.  The IAD’s Research Staff Career</w:t>
      </w:r>
      <w:r w:rsidR="00D64D32">
        <w:t>s</w:t>
      </w:r>
      <w:r w:rsidR="00B23C0E">
        <w:t xml:space="preserve"> Consultant will view all information submitted</w:t>
      </w:r>
      <w:r w:rsidR="00A923FE">
        <w:t xml:space="preserve">, and colleagues from the Careers Service and IAD </w:t>
      </w:r>
      <w:r w:rsidR="00D64D32">
        <w:t>may</w:t>
      </w:r>
      <w:r w:rsidR="00A923FE">
        <w:t xml:space="preserve"> view the information if </w:t>
      </w:r>
      <w:r w:rsidR="00B23C0E">
        <w:t xml:space="preserve">necessary </w:t>
      </w:r>
      <w:r w:rsidR="00A923FE">
        <w:t>for any</w:t>
      </w:r>
      <w:r w:rsidR="00B23C0E">
        <w:t xml:space="preserve"> follow-up support</w:t>
      </w:r>
      <w:r w:rsidRPr="00D52F94">
        <w:t xml:space="preserve">. </w:t>
      </w:r>
    </w:p>
    <w:p w14:paraId="3CA04F4A" w14:textId="77777777" w:rsidR="00E67F46" w:rsidRDefault="00E67F46" w:rsidP="00D52F94"/>
    <w:p w14:paraId="671E9132" w14:textId="6C4B034E" w:rsidR="00D52F94" w:rsidRPr="00D52F94" w:rsidRDefault="00D52F94" w:rsidP="001E6BBC">
      <w:r>
        <w:t>IAD</w:t>
      </w:r>
      <w:r w:rsidRPr="00D52F94">
        <w:t xml:space="preserve"> will hold the pe</w:t>
      </w:r>
      <w:r w:rsidR="001E6BBC">
        <w:t>rsonal da</w:t>
      </w:r>
      <w:r w:rsidR="001075BC">
        <w:t>ta you provide us for up to 1 month</w:t>
      </w:r>
      <w:r>
        <w:t xml:space="preserve"> after your last contact</w:t>
      </w:r>
      <w:r w:rsidR="001E6BBC">
        <w:t>.</w:t>
      </w:r>
    </w:p>
    <w:p w14:paraId="1AB50A1A" w14:textId="77777777" w:rsidR="00A319BF" w:rsidRDefault="00A319BF" w:rsidP="00A319BF"/>
    <w:p w14:paraId="2E51403E" w14:textId="77777777" w:rsidR="00A319BF" w:rsidRDefault="00A319BF" w:rsidP="00A319BF">
      <w:r w:rsidRPr="00E67F46">
        <w:t>We do not use profiling or automated decision-making processes</w:t>
      </w:r>
      <w:r>
        <w:t>.</w:t>
      </w:r>
    </w:p>
    <w:p w14:paraId="7E1A5838" w14:textId="77777777" w:rsidR="00D52F94" w:rsidRPr="00D52F94" w:rsidRDefault="00D52F94" w:rsidP="00D52F94"/>
    <w:p w14:paraId="04A0E408" w14:textId="77777777" w:rsidR="00FC1CAC" w:rsidRDefault="00FC1CAC" w:rsidP="00D52F94">
      <w:r>
        <w:t>University Privacy Notice:</w:t>
      </w:r>
    </w:p>
    <w:p w14:paraId="61E8397F" w14:textId="2B58BB22" w:rsidR="00FC1CAC" w:rsidRDefault="0090615A" w:rsidP="00D52F94">
      <w:hyperlink r:id="rId7" w:history="1">
        <w:r w:rsidR="00FC1CAC" w:rsidRPr="001F71F3">
          <w:rPr>
            <w:rStyle w:val="Hyperlink"/>
          </w:rPr>
          <w:t>https://www.ed.ac.uk/records-management/notice</w:t>
        </w:r>
      </w:hyperlink>
      <w:r w:rsidR="00FC1CAC">
        <w:t xml:space="preserve"> </w:t>
      </w:r>
    </w:p>
    <w:p w14:paraId="73F6B9FF" w14:textId="77777777" w:rsidR="00A250DE" w:rsidRDefault="00A250DE" w:rsidP="00D52F94"/>
    <w:p w14:paraId="2E835019" w14:textId="33C3B051" w:rsidR="00B23C0E" w:rsidRPr="001E6BBC" w:rsidRDefault="00D52F94" w:rsidP="00D52F94">
      <w:r w:rsidRPr="00D52F94">
        <w:t>If you have any questions, please contact</w:t>
      </w:r>
      <w:r>
        <w:t>:</w:t>
      </w:r>
      <w:r w:rsidR="001E6BBC">
        <w:t xml:space="preserve">  </w:t>
      </w:r>
      <w:hyperlink r:id="rId8" w:history="1">
        <w:r w:rsidR="001E6BBC" w:rsidRPr="00B84250">
          <w:rPr>
            <w:rStyle w:val="Hyperlink"/>
          </w:rPr>
          <w:t>ResearchStaff.Careers@ed.ac.uk</w:t>
        </w:r>
      </w:hyperlink>
      <w:r w:rsidR="001E6BBC">
        <w:t xml:space="preserve"> </w:t>
      </w:r>
    </w:p>
    <w:p w14:paraId="4E89B242" w14:textId="77777777" w:rsidR="00D52F94" w:rsidRDefault="00D52F94" w:rsidP="00D52F94"/>
    <w:p w14:paraId="1388656C" w14:textId="77777777" w:rsidR="00D52F94" w:rsidRDefault="00D52F94" w:rsidP="00D52F94"/>
    <w:p w14:paraId="72A792BC" w14:textId="77777777" w:rsidR="00D52F94" w:rsidRDefault="00D52F94" w:rsidP="00D52F94"/>
    <w:p w14:paraId="21B52079" w14:textId="77777777" w:rsidR="00D52F94" w:rsidRDefault="00D52F94" w:rsidP="00D52F94"/>
    <w:p w14:paraId="3CAB8445" w14:textId="77777777" w:rsidR="00B033CF" w:rsidRDefault="00B033CF" w:rsidP="00D52F94"/>
    <w:sectPr w:rsidR="00B033CF" w:rsidSect="00B033CF">
      <w:footerReference w:type="default" r:id="rId9"/>
      <w:pgSz w:w="11906" w:h="16838"/>
      <w:pgMar w:top="1418" w:right="1758" w:bottom="1259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991D2" w14:textId="77777777" w:rsidR="00AF74DC" w:rsidRDefault="00AF74DC" w:rsidP="00D52F94">
      <w:r>
        <w:separator/>
      </w:r>
    </w:p>
  </w:endnote>
  <w:endnote w:type="continuationSeparator" w:id="0">
    <w:p w14:paraId="3A9570E5" w14:textId="77777777" w:rsidR="00AF74DC" w:rsidRDefault="00AF74DC" w:rsidP="00D5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5CE6F" w14:textId="685C8969" w:rsidR="0065205C" w:rsidRPr="00134AF9" w:rsidRDefault="00A923FE" w:rsidP="00A319BF">
    <w:pPr>
      <w:jc w:val="right"/>
    </w:pPr>
    <w:r>
      <w:t>7</w:t>
    </w:r>
    <w:r w:rsidRPr="00A923FE">
      <w:rPr>
        <w:vertAlign w:val="superscript"/>
      </w:rPr>
      <w:t>th</w:t>
    </w:r>
    <w:r>
      <w:t xml:space="preserve"> February 2020</w:t>
    </w:r>
  </w:p>
  <w:p w14:paraId="228D5576" w14:textId="77777777" w:rsidR="0065205C" w:rsidRDefault="0065205C" w:rsidP="00D52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C3027" w14:textId="77777777" w:rsidR="00AF74DC" w:rsidRDefault="00AF74DC" w:rsidP="00D52F94">
      <w:r>
        <w:separator/>
      </w:r>
    </w:p>
  </w:footnote>
  <w:footnote w:type="continuationSeparator" w:id="0">
    <w:p w14:paraId="40FE5867" w14:textId="77777777" w:rsidR="00AF74DC" w:rsidRDefault="00AF74DC" w:rsidP="00D52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F6"/>
    <w:rsid w:val="0004062F"/>
    <w:rsid w:val="00051DC9"/>
    <w:rsid w:val="000A4F23"/>
    <w:rsid w:val="000A6DCD"/>
    <w:rsid w:val="000D52AD"/>
    <w:rsid w:val="000E5549"/>
    <w:rsid w:val="000E7E4B"/>
    <w:rsid w:val="001075BC"/>
    <w:rsid w:val="00123A36"/>
    <w:rsid w:val="00130590"/>
    <w:rsid w:val="00134AF9"/>
    <w:rsid w:val="00160188"/>
    <w:rsid w:val="00163CE2"/>
    <w:rsid w:val="00186093"/>
    <w:rsid w:val="001932F6"/>
    <w:rsid w:val="001E6BBC"/>
    <w:rsid w:val="001F62F4"/>
    <w:rsid w:val="00241A0B"/>
    <w:rsid w:val="00295D48"/>
    <w:rsid w:val="00296958"/>
    <w:rsid w:val="002A1AC3"/>
    <w:rsid w:val="00314092"/>
    <w:rsid w:val="003208F7"/>
    <w:rsid w:val="00396983"/>
    <w:rsid w:val="003B52C9"/>
    <w:rsid w:val="003B7351"/>
    <w:rsid w:val="003C769C"/>
    <w:rsid w:val="003D60CD"/>
    <w:rsid w:val="004172F6"/>
    <w:rsid w:val="0042343A"/>
    <w:rsid w:val="0044592B"/>
    <w:rsid w:val="00492A8C"/>
    <w:rsid w:val="004E1CFD"/>
    <w:rsid w:val="00504974"/>
    <w:rsid w:val="00521728"/>
    <w:rsid w:val="005476FE"/>
    <w:rsid w:val="005775AB"/>
    <w:rsid w:val="005D1C34"/>
    <w:rsid w:val="005F6699"/>
    <w:rsid w:val="00616FFF"/>
    <w:rsid w:val="00643372"/>
    <w:rsid w:val="0065205C"/>
    <w:rsid w:val="00655C05"/>
    <w:rsid w:val="00660510"/>
    <w:rsid w:val="007A210B"/>
    <w:rsid w:val="007A5168"/>
    <w:rsid w:val="00816451"/>
    <w:rsid w:val="00821C9C"/>
    <w:rsid w:val="00844DB4"/>
    <w:rsid w:val="00864CCA"/>
    <w:rsid w:val="00873E97"/>
    <w:rsid w:val="00883EF6"/>
    <w:rsid w:val="008C2FF8"/>
    <w:rsid w:val="008F5187"/>
    <w:rsid w:val="008F6A29"/>
    <w:rsid w:val="0090615A"/>
    <w:rsid w:val="009206FA"/>
    <w:rsid w:val="0094401A"/>
    <w:rsid w:val="009523A4"/>
    <w:rsid w:val="00965085"/>
    <w:rsid w:val="00965BF6"/>
    <w:rsid w:val="00983772"/>
    <w:rsid w:val="00995919"/>
    <w:rsid w:val="009B7B38"/>
    <w:rsid w:val="009D1D6C"/>
    <w:rsid w:val="00A250DE"/>
    <w:rsid w:val="00A319BF"/>
    <w:rsid w:val="00A4316F"/>
    <w:rsid w:val="00A63BC4"/>
    <w:rsid w:val="00A923FE"/>
    <w:rsid w:val="00AA5DAD"/>
    <w:rsid w:val="00AC4EB3"/>
    <w:rsid w:val="00AF5DD5"/>
    <w:rsid w:val="00AF74DC"/>
    <w:rsid w:val="00B033CF"/>
    <w:rsid w:val="00B04865"/>
    <w:rsid w:val="00B23C0E"/>
    <w:rsid w:val="00B37FA6"/>
    <w:rsid w:val="00B4139C"/>
    <w:rsid w:val="00B574D9"/>
    <w:rsid w:val="00BD5654"/>
    <w:rsid w:val="00BE4587"/>
    <w:rsid w:val="00C13BED"/>
    <w:rsid w:val="00C31690"/>
    <w:rsid w:val="00C3616E"/>
    <w:rsid w:val="00CC371A"/>
    <w:rsid w:val="00CD5808"/>
    <w:rsid w:val="00CF4766"/>
    <w:rsid w:val="00CF5994"/>
    <w:rsid w:val="00D23044"/>
    <w:rsid w:val="00D52F94"/>
    <w:rsid w:val="00D565A5"/>
    <w:rsid w:val="00D569B0"/>
    <w:rsid w:val="00D56D8D"/>
    <w:rsid w:val="00D64D32"/>
    <w:rsid w:val="00D77474"/>
    <w:rsid w:val="00DE6692"/>
    <w:rsid w:val="00E25D2A"/>
    <w:rsid w:val="00E51F05"/>
    <w:rsid w:val="00E63564"/>
    <w:rsid w:val="00E67F46"/>
    <w:rsid w:val="00E862AE"/>
    <w:rsid w:val="00F14E47"/>
    <w:rsid w:val="00F261D7"/>
    <w:rsid w:val="00FA4F15"/>
    <w:rsid w:val="00FB3412"/>
    <w:rsid w:val="00FC1CAC"/>
    <w:rsid w:val="00FD4865"/>
    <w:rsid w:val="00FD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5B33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F94"/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417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B413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MicrosoftSansSerif">
    <w:name w:val="Style Microsoft Sans Serif"/>
    <w:rsid w:val="00FD5D3F"/>
    <w:rPr>
      <w:rFonts w:ascii="Microsoft Sans Serif" w:hAnsi="Microsoft Sans Serif"/>
    </w:rPr>
  </w:style>
  <w:style w:type="paragraph" w:styleId="Header">
    <w:name w:val="header"/>
    <w:basedOn w:val="Normal"/>
    <w:rsid w:val="001F62F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F62F4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C3616E"/>
    <w:rPr>
      <w:sz w:val="16"/>
      <w:szCs w:val="16"/>
    </w:rPr>
  </w:style>
  <w:style w:type="paragraph" w:styleId="CommentText">
    <w:name w:val="annotation text"/>
    <w:basedOn w:val="Normal"/>
    <w:semiHidden/>
    <w:rsid w:val="00C3616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3616E"/>
    <w:rPr>
      <w:b/>
      <w:bCs/>
    </w:rPr>
  </w:style>
  <w:style w:type="paragraph" w:styleId="BalloonText">
    <w:name w:val="Balloon Text"/>
    <w:basedOn w:val="Normal"/>
    <w:semiHidden/>
    <w:rsid w:val="00C3616E"/>
    <w:rPr>
      <w:rFonts w:ascii="Tahoma" w:hAnsi="Tahoma" w:cs="Tahoma"/>
      <w:sz w:val="16"/>
      <w:szCs w:val="16"/>
    </w:rPr>
  </w:style>
  <w:style w:type="character" w:styleId="Hyperlink">
    <w:name w:val="Hyperlink"/>
    <w:rsid w:val="00A63BC4"/>
    <w:rPr>
      <w:color w:val="0563C1"/>
      <w:u w:val="single"/>
    </w:rPr>
  </w:style>
  <w:style w:type="character" w:styleId="FollowedHyperlink">
    <w:name w:val="FollowedHyperlink"/>
    <w:basedOn w:val="DefaultParagraphFont"/>
    <w:rsid w:val="001E6B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Staff.Careers@ed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d.ac.uk/records-management/noti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Links>
    <vt:vector size="18" baseType="variant">
      <vt:variant>
        <vt:i4>1048666</vt:i4>
      </vt:variant>
      <vt:variant>
        <vt:i4>6</vt:i4>
      </vt:variant>
      <vt:variant>
        <vt:i4>0</vt:i4>
      </vt:variant>
      <vt:variant>
        <vt:i4>5</vt:i4>
      </vt:variant>
      <vt:variant>
        <vt:lpwstr>../../AppData/Local/Microsoft/Windows/Temporary Internet Files/Content.IE5/E43GC96W/www.ed.ac.uk/iad</vt:lpwstr>
      </vt:variant>
      <vt:variant>
        <vt:lpwstr/>
      </vt:variant>
      <vt:variant>
        <vt:i4>5374033</vt:i4>
      </vt:variant>
      <vt:variant>
        <vt:i4>3</vt:i4>
      </vt:variant>
      <vt:variant>
        <vt:i4>0</vt:i4>
      </vt:variant>
      <vt:variant>
        <vt:i4>5</vt:i4>
      </vt:variant>
      <vt:variant>
        <vt:lpwstr>http://www.ed.ac.uk/schools-departments/records-management-section/access-to-information</vt:lpwstr>
      </vt:variant>
      <vt:variant>
        <vt:lpwstr/>
      </vt:variant>
      <vt:variant>
        <vt:i4>7995429</vt:i4>
      </vt:variant>
      <vt:variant>
        <vt:i4>0</vt:i4>
      </vt:variant>
      <vt:variant>
        <vt:i4>0</vt:i4>
      </vt:variant>
      <vt:variant>
        <vt:i4>5</vt:i4>
      </vt:variant>
      <vt:variant>
        <vt:lpwstr>http://www.ed.ac.uk/schools-departments/records-management-section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2022-09-01T15:23:00Z</dcterms:created>
  <dcterms:modified xsi:type="dcterms:W3CDTF">2022-09-01T15:23:00Z</dcterms:modified>
</cp:coreProperties>
</file>